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B33A" w14:textId="451FBC4F" w:rsidR="00173E4D" w:rsidRDefault="00DC2C3B" w:rsidP="00145594">
      <w:pPr>
        <w:pStyle w:val="Heading1"/>
        <w:spacing w:before="0" w:after="120" w:line="240" w:lineRule="auto"/>
        <w:jc w:val="center"/>
      </w:pPr>
      <w:r>
        <w:t>Website</w:t>
      </w:r>
      <w:r w:rsidR="00B67A34">
        <w:t xml:space="preserve"> Timetable </w:t>
      </w:r>
      <w:r w:rsidR="00302343">
        <w:t>February 202</w:t>
      </w:r>
      <w:r w:rsidR="00DC2611"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9"/>
        <w:gridCol w:w="90"/>
        <w:gridCol w:w="4817"/>
      </w:tblGrid>
      <w:tr w:rsidR="00C023F5" w14:paraId="504EBC58" w14:textId="77777777" w:rsidTr="0071342C">
        <w:tc>
          <w:tcPr>
            <w:tcW w:w="9736" w:type="dxa"/>
            <w:gridSpan w:val="3"/>
          </w:tcPr>
          <w:p w14:paraId="0AE6B8DD" w14:textId="30008925" w:rsidR="00C023F5" w:rsidRDefault="00C023F5" w:rsidP="00145594">
            <w:pPr>
              <w:spacing w:after="120" w:line="240" w:lineRule="auto"/>
              <w:jc w:val="center"/>
            </w:pPr>
            <w:r>
              <w:t>Opening Weekend</w:t>
            </w:r>
          </w:p>
        </w:tc>
      </w:tr>
      <w:tr w:rsidR="00C023F5" w14:paraId="1672CB3E" w14:textId="77777777" w:rsidTr="00F50259">
        <w:tc>
          <w:tcPr>
            <w:tcW w:w="4919" w:type="dxa"/>
            <w:gridSpan w:val="2"/>
          </w:tcPr>
          <w:p w14:paraId="443FEE63" w14:textId="372D3E65" w:rsidR="00C023F5" w:rsidRDefault="00C023F5" w:rsidP="0071342C">
            <w:pPr>
              <w:spacing w:after="120" w:line="240" w:lineRule="auto"/>
              <w:jc w:val="center"/>
            </w:pPr>
            <w:r>
              <w:t xml:space="preserve">Saturday </w:t>
            </w:r>
            <w:r w:rsidR="00DC2611">
              <w:t>5</w:t>
            </w:r>
            <w:r w:rsidR="00302343" w:rsidRPr="00302343">
              <w:rPr>
                <w:vertAlign w:val="superscript"/>
              </w:rPr>
              <w:t>th</w:t>
            </w:r>
            <w:r w:rsidR="00302343">
              <w:t xml:space="preserve"> February</w:t>
            </w:r>
            <w:r>
              <w:t xml:space="preserve"> 9:30 – 16:00</w:t>
            </w:r>
          </w:p>
          <w:p w14:paraId="395A13D2" w14:textId="77777777" w:rsidR="00C023F5" w:rsidRPr="00C023F5" w:rsidRDefault="00C023F5" w:rsidP="0071342C">
            <w:pPr>
              <w:spacing w:after="120" w:line="240" w:lineRule="auto"/>
              <w:jc w:val="center"/>
              <w:rPr>
                <w:b/>
                <w:bCs/>
              </w:rPr>
            </w:pPr>
            <w:r w:rsidRPr="00C023F5">
              <w:rPr>
                <w:b/>
                <w:bCs/>
              </w:rPr>
              <w:t>Day One</w:t>
            </w:r>
          </w:p>
          <w:p w14:paraId="432582CC" w14:textId="3A003C57" w:rsidR="00C023F5" w:rsidRDefault="00C023F5" w:rsidP="00DC2611">
            <w:pPr>
              <w:spacing w:after="120" w:line="240" w:lineRule="auto"/>
              <w:jc w:val="center"/>
            </w:pPr>
          </w:p>
        </w:tc>
        <w:tc>
          <w:tcPr>
            <w:tcW w:w="4817" w:type="dxa"/>
          </w:tcPr>
          <w:p w14:paraId="1778952A" w14:textId="1672936B" w:rsidR="00C023F5" w:rsidRDefault="00C023F5" w:rsidP="0071342C">
            <w:pPr>
              <w:spacing w:after="120" w:line="240" w:lineRule="auto"/>
              <w:jc w:val="center"/>
            </w:pPr>
            <w:r>
              <w:t xml:space="preserve">Sunday </w:t>
            </w:r>
            <w:r w:rsidR="00DC2611">
              <w:t>6</w:t>
            </w:r>
            <w:r w:rsidR="00302343" w:rsidRPr="00302343">
              <w:rPr>
                <w:vertAlign w:val="superscript"/>
              </w:rPr>
              <w:t>th</w:t>
            </w:r>
            <w:r w:rsidR="00302343">
              <w:t xml:space="preserve"> February</w:t>
            </w:r>
            <w:r>
              <w:t xml:space="preserve"> 9:30-16:00</w:t>
            </w:r>
          </w:p>
          <w:p w14:paraId="0D62FE07" w14:textId="77777777" w:rsidR="00C023F5" w:rsidRDefault="00C023F5" w:rsidP="0071342C">
            <w:pPr>
              <w:spacing w:after="120" w:line="240" w:lineRule="auto"/>
              <w:jc w:val="center"/>
              <w:rPr>
                <w:b/>
                <w:bCs/>
              </w:rPr>
            </w:pPr>
            <w:r w:rsidRPr="00C023F5">
              <w:rPr>
                <w:b/>
                <w:bCs/>
              </w:rPr>
              <w:t>Day Two</w:t>
            </w:r>
          </w:p>
          <w:p w14:paraId="3BC1D771" w14:textId="3617AE8C" w:rsidR="00C023F5" w:rsidRPr="00C023F5" w:rsidRDefault="00C023F5" w:rsidP="00DC2611">
            <w:pPr>
              <w:spacing w:after="120" w:line="240" w:lineRule="auto"/>
              <w:jc w:val="center"/>
            </w:pPr>
          </w:p>
        </w:tc>
      </w:tr>
      <w:tr w:rsidR="00B67A34" w14:paraId="42A22A76" w14:textId="77777777" w:rsidTr="0071342C">
        <w:tc>
          <w:tcPr>
            <w:tcW w:w="9736" w:type="dxa"/>
            <w:gridSpan w:val="3"/>
          </w:tcPr>
          <w:p w14:paraId="0011B6E5" w14:textId="721AA613" w:rsidR="00B67A34" w:rsidRDefault="007750AB" w:rsidP="00145594">
            <w:pPr>
              <w:spacing w:after="120" w:line="240" w:lineRule="auto"/>
              <w:jc w:val="center"/>
            </w:pPr>
            <w:r>
              <w:t>Week 1</w:t>
            </w:r>
          </w:p>
        </w:tc>
      </w:tr>
      <w:tr w:rsidR="00B67A34" w14:paraId="3E6A3E7E" w14:textId="77777777" w:rsidTr="00F50259">
        <w:tc>
          <w:tcPr>
            <w:tcW w:w="4919" w:type="dxa"/>
            <w:gridSpan w:val="2"/>
          </w:tcPr>
          <w:p w14:paraId="1B1F1EF4" w14:textId="75B61552" w:rsidR="00B67A34" w:rsidRDefault="007750AB" w:rsidP="00145594">
            <w:pPr>
              <w:spacing w:after="120" w:line="240" w:lineRule="auto"/>
            </w:pPr>
            <w:r>
              <w:t xml:space="preserve">Wednesday </w:t>
            </w:r>
            <w:r w:rsidR="00DC2611">
              <w:t>9</w:t>
            </w:r>
            <w:r w:rsidR="00302343" w:rsidRPr="00302343">
              <w:rPr>
                <w:vertAlign w:val="superscript"/>
              </w:rPr>
              <w:t>th</w:t>
            </w:r>
            <w:r w:rsidR="00302343">
              <w:t xml:space="preserve"> February</w:t>
            </w:r>
            <w:r>
              <w:t xml:space="preserve"> 10:00am – 12:00</w:t>
            </w:r>
          </w:p>
          <w:p w14:paraId="56090975" w14:textId="77777777" w:rsidR="00AC432C" w:rsidRPr="00BB01D1" w:rsidRDefault="00AC432C" w:rsidP="00AC432C">
            <w:pPr>
              <w:spacing w:after="120" w:line="240" w:lineRule="auto"/>
              <w:rPr>
                <w:b/>
                <w:bCs/>
              </w:rPr>
            </w:pPr>
            <w:r w:rsidRPr="00BB01D1">
              <w:rPr>
                <w:b/>
                <w:bCs/>
              </w:rPr>
              <w:t>Science of trance through EEG</w:t>
            </w:r>
          </w:p>
          <w:p w14:paraId="6243BE58" w14:textId="458FFBA3" w:rsidR="00E27E84" w:rsidRDefault="00E27E84" w:rsidP="00DC2611">
            <w:pPr>
              <w:spacing w:after="120" w:line="240" w:lineRule="auto"/>
            </w:pPr>
          </w:p>
        </w:tc>
        <w:tc>
          <w:tcPr>
            <w:tcW w:w="4817" w:type="dxa"/>
          </w:tcPr>
          <w:p w14:paraId="5BEA1666" w14:textId="612E1BB4" w:rsidR="007750AB" w:rsidRDefault="007750AB" w:rsidP="00145594">
            <w:pPr>
              <w:spacing w:after="120" w:line="240" w:lineRule="auto"/>
            </w:pPr>
          </w:p>
        </w:tc>
      </w:tr>
      <w:tr w:rsidR="007750AB" w14:paraId="6771882A" w14:textId="77777777" w:rsidTr="0071342C">
        <w:tc>
          <w:tcPr>
            <w:tcW w:w="9736" w:type="dxa"/>
            <w:gridSpan w:val="3"/>
          </w:tcPr>
          <w:p w14:paraId="5BF1D47C" w14:textId="178175F8" w:rsidR="007750AB" w:rsidRDefault="007750AB" w:rsidP="00145594">
            <w:pPr>
              <w:spacing w:after="120" w:line="240" w:lineRule="auto"/>
              <w:jc w:val="center"/>
            </w:pPr>
            <w:r>
              <w:t>Week 2</w:t>
            </w:r>
          </w:p>
        </w:tc>
      </w:tr>
      <w:tr w:rsidR="00B67A34" w14:paraId="7AE7CB9E" w14:textId="77777777" w:rsidTr="00F50259">
        <w:tc>
          <w:tcPr>
            <w:tcW w:w="4919" w:type="dxa"/>
            <w:gridSpan w:val="2"/>
          </w:tcPr>
          <w:p w14:paraId="22CA4BD9" w14:textId="7A7B9DAD" w:rsidR="00B67A34" w:rsidRDefault="007750AB" w:rsidP="00145594">
            <w:pPr>
              <w:spacing w:after="120" w:line="240" w:lineRule="auto"/>
            </w:pPr>
            <w:r>
              <w:t xml:space="preserve">Wednesday </w:t>
            </w:r>
            <w:r w:rsidR="00DC2611">
              <w:t>16</w:t>
            </w:r>
            <w:r w:rsidR="00302343" w:rsidRPr="00302343">
              <w:rPr>
                <w:vertAlign w:val="superscript"/>
              </w:rPr>
              <w:t>th</w:t>
            </w:r>
            <w:r w:rsidR="00302343">
              <w:t xml:space="preserve"> February</w:t>
            </w:r>
            <w:r>
              <w:t xml:space="preserve"> 18:00-20:00</w:t>
            </w:r>
          </w:p>
          <w:p w14:paraId="696C559E" w14:textId="77777777" w:rsidR="00AC432C" w:rsidRPr="00BB01D1" w:rsidRDefault="00AC432C" w:rsidP="00AC432C">
            <w:pPr>
              <w:spacing w:after="120" w:line="240" w:lineRule="auto"/>
              <w:rPr>
                <w:b/>
                <w:bCs/>
              </w:rPr>
            </w:pPr>
            <w:r w:rsidRPr="00BB01D1">
              <w:rPr>
                <w:b/>
                <w:bCs/>
              </w:rPr>
              <w:t>Management of Pain</w:t>
            </w:r>
          </w:p>
          <w:p w14:paraId="09819B69" w14:textId="3FB580B2" w:rsidR="00E27E84" w:rsidRDefault="00E27E84" w:rsidP="00DC2611">
            <w:pPr>
              <w:spacing w:after="120" w:line="240" w:lineRule="auto"/>
            </w:pPr>
          </w:p>
        </w:tc>
        <w:tc>
          <w:tcPr>
            <w:tcW w:w="4817" w:type="dxa"/>
          </w:tcPr>
          <w:p w14:paraId="3E5D755B" w14:textId="7973AE5F" w:rsidR="00B67A34" w:rsidRPr="00BB01D1" w:rsidRDefault="007750AB" w:rsidP="00145594">
            <w:pPr>
              <w:spacing w:after="120" w:line="240" w:lineRule="auto"/>
              <w:rPr>
                <w:color w:val="2F5496" w:themeColor="accent1" w:themeShade="BF"/>
              </w:rPr>
            </w:pPr>
            <w:r w:rsidRPr="00BB01D1">
              <w:rPr>
                <w:color w:val="2F5496" w:themeColor="accent1" w:themeShade="BF"/>
              </w:rPr>
              <w:t xml:space="preserve">Sunday </w:t>
            </w:r>
            <w:r w:rsidR="00DC2611">
              <w:rPr>
                <w:color w:val="2F5496" w:themeColor="accent1" w:themeShade="BF"/>
              </w:rPr>
              <w:t>20</w:t>
            </w:r>
            <w:r w:rsidR="00DC2611" w:rsidRPr="00DC2611">
              <w:rPr>
                <w:color w:val="2F5496" w:themeColor="accent1" w:themeShade="BF"/>
                <w:vertAlign w:val="superscript"/>
              </w:rPr>
              <w:t>th</w:t>
            </w:r>
            <w:r w:rsidR="00DC2611">
              <w:rPr>
                <w:color w:val="2F5496" w:themeColor="accent1" w:themeShade="BF"/>
              </w:rPr>
              <w:t xml:space="preserve"> </w:t>
            </w:r>
            <w:r w:rsidR="00302343">
              <w:rPr>
                <w:color w:val="2F5496" w:themeColor="accent1" w:themeShade="BF"/>
              </w:rPr>
              <w:t>February</w:t>
            </w:r>
            <w:r w:rsidRPr="00BB01D1">
              <w:rPr>
                <w:color w:val="2F5496" w:themeColor="accent1" w:themeShade="BF"/>
              </w:rPr>
              <w:t xml:space="preserve"> 10:00-11:00</w:t>
            </w:r>
          </w:p>
          <w:p w14:paraId="16C4053D" w14:textId="77777777" w:rsidR="007750AB" w:rsidRPr="00BB01D1" w:rsidRDefault="007750AB" w:rsidP="00145594">
            <w:pPr>
              <w:spacing w:after="120" w:line="240" w:lineRule="auto"/>
              <w:rPr>
                <w:b/>
                <w:bCs/>
                <w:color w:val="2F5496" w:themeColor="accent1" w:themeShade="BF"/>
              </w:rPr>
            </w:pPr>
            <w:r w:rsidRPr="00BB01D1">
              <w:rPr>
                <w:b/>
                <w:bCs/>
                <w:color w:val="2F5496" w:themeColor="accent1" w:themeShade="BF"/>
              </w:rPr>
              <w:t>Coaching Call</w:t>
            </w:r>
          </w:p>
          <w:p w14:paraId="4C33D10D" w14:textId="3116F665" w:rsidR="00E27E84" w:rsidRPr="00BB01D1" w:rsidRDefault="00E27E84" w:rsidP="00DC2611">
            <w:pPr>
              <w:spacing w:after="120" w:line="240" w:lineRule="auto"/>
              <w:rPr>
                <w:color w:val="2F5496" w:themeColor="accent1" w:themeShade="BF"/>
              </w:rPr>
            </w:pPr>
          </w:p>
        </w:tc>
      </w:tr>
      <w:tr w:rsidR="007750AB" w14:paraId="1236BC27" w14:textId="77777777" w:rsidTr="0071342C">
        <w:tc>
          <w:tcPr>
            <w:tcW w:w="9736" w:type="dxa"/>
            <w:gridSpan w:val="3"/>
          </w:tcPr>
          <w:p w14:paraId="7C7E3EA8" w14:textId="43EF0A10" w:rsidR="007750AB" w:rsidRDefault="007750AB" w:rsidP="00145594">
            <w:pPr>
              <w:spacing w:after="120" w:line="240" w:lineRule="auto"/>
              <w:jc w:val="center"/>
            </w:pPr>
            <w:r>
              <w:t>Week 3</w:t>
            </w:r>
          </w:p>
        </w:tc>
      </w:tr>
      <w:tr w:rsidR="00B67A34" w14:paraId="5CBFB7AE" w14:textId="77777777" w:rsidTr="00F50259">
        <w:tc>
          <w:tcPr>
            <w:tcW w:w="4919" w:type="dxa"/>
            <w:gridSpan w:val="2"/>
          </w:tcPr>
          <w:p w14:paraId="4EF5D0A9" w14:textId="3342F416" w:rsidR="00B67A34" w:rsidRDefault="007750AB" w:rsidP="00145594">
            <w:pPr>
              <w:spacing w:after="120" w:line="240" w:lineRule="auto"/>
            </w:pPr>
            <w:r>
              <w:t xml:space="preserve">Wednesday </w:t>
            </w:r>
            <w:r w:rsidR="002D4AD1">
              <w:t>23</w:t>
            </w:r>
            <w:r w:rsidR="002D4AD1" w:rsidRPr="002D4AD1">
              <w:rPr>
                <w:vertAlign w:val="superscript"/>
              </w:rPr>
              <w:t>rd</w:t>
            </w:r>
            <w:r w:rsidR="002D4AD1">
              <w:t xml:space="preserve"> </w:t>
            </w:r>
            <w:r w:rsidR="00302343">
              <w:t>February</w:t>
            </w:r>
            <w:r>
              <w:t xml:space="preserve"> 18:00-20:00</w:t>
            </w:r>
          </w:p>
          <w:p w14:paraId="0688634A" w14:textId="77777777" w:rsidR="007750AB" w:rsidRPr="00BB01D1" w:rsidRDefault="007750AB" w:rsidP="00145594">
            <w:pPr>
              <w:spacing w:after="120" w:line="240" w:lineRule="auto"/>
              <w:rPr>
                <w:b/>
                <w:bCs/>
              </w:rPr>
            </w:pPr>
            <w:r w:rsidRPr="00BB01D1">
              <w:rPr>
                <w:b/>
                <w:bCs/>
              </w:rPr>
              <w:t>Needle Phobias and fear of other medical devices</w:t>
            </w:r>
          </w:p>
          <w:p w14:paraId="58DCE73A" w14:textId="58F75057" w:rsidR="00E27E84" w:rsidRDefault="00E27E84" w:rsidP="002D4AD1">
            <w:pPr>
              <w:spacing w:after="120" w:line="240" w:lineRule="auto"/>
            </w:pPr>
          </w:p>
        </w:tc>
        <w:tc>
          <w:tcPr>
            <w:tcW w:w="4817" w:type="dxa"/>
          </w:tcPr>
          <w:p w14:paraId="2D9F8BB7" w14:textId="40E9A0E2" w:rsidR="007750AB" w:rsidRDefault="007750AB" w:rsidP="00145594">
            <w:pPr>
              <w:spacing w:after="120" w:line="240" w:lineRule="auto"/>
            </w:pPr>
          </w:p>
        </w:tc>
      </w:tr>
      <w:tr w:rsidR="006321D3" w14:paraId="1A69214D" w14:textId="77777777" w:rsidTr="0071342C">
        <w:tc>
          <w:tcPr>
            <w:tcW w:w="9736" w:type="dxa"/>
            <w:gridSpan w:val="3"/>
          </w:tcPr>
          <w:p w14:paraId="2932BC28" w14:textId="293867CF" w:rsidR="006321D3" w:rsidRDefault="00AB4DBE" w:rsidP="00145594">
            <w:pPr>
              <w:spacing w:after="120" w:line="240" w:lineRule="auto"/>
              <w:jc w:val="center"/>
            </w:pPr>
            <w:r>
              <w:br w:type="page"/>
            </w:r>
            <w:r w:rsidR="0071342C">
              <w:br w:type="page"/>
            </w:r>
            <w:r w:rsidR="006321D3">
              <w:t>Week 4</w:t>
            </w:r>
          </w:p>
        </w:tc>
      </w:tr>
      <w:tr w:rsidR="00B67A34" w14:paraId="65B95124" w14:textId="77777777" w:rsidTr="00F50259">
        <w:tc>
          <w:tcPr>
            <w:tcW w:w="4829" w:type="dxa"/>
          </w:tcPr>
          <w:p w14:paraId="4FD85A38" w14:textId="1AD6F70D" w:rsidR="00B67A34" w:rsidRDefault="006321D3" w:rsidP="00145594">
            <w:pPr>
              <w:spacing w:after="120" w:line="240" w:lineRule="auto"/>
            </w:pPr>
            <w:r>
              <w:t xml:space="preserve">Wednesday </w:t>
            </w:r>
            <w:r w:rsidR="002D4AD1">
              <w:t>2</w:t>
            </w:r>
            <w:r w:rsidR="002D4AD1" w:rsidRPr="002D4AD1">
              <w:rPr>
                <w:vertAlign w:val="superscript"/>
              </w:rPr>
              <w:t>nd</w:t>
            </w:r>
            <w:r w:rsidR="002D4AD1">
              <w:t xml:space="preserve"> </w:t>
            </w:r>
            <w:r w:rsidR="00302343">
              <w:t>March</w:t>
            </w:r>
            <w:r>
              <w:t xml:space="preserve"> 10:00-12:00</w:t>
            </w:r>
          </w:p>
          <w:p w14:paraId="3A1C0A2B" w14:textId="77777777" w:rsidR="006321D3" w:rsidRPr="00BB01D1" w:rsidRDefault="006321D3" w:rsidP="00145594">
            <w:pPr>
              <w:spacing w:after="120" w:line="240" w:lineRule="auto"/>
              <w:rPr>
                <w:b/>
                <w:bCs/>
              </w:rPr>
            </w:pPr>
            <w:r w:rsidRPr="00BB01D1">
              <w:rPr>
                <w:b/>
                <w:bCs/>
              </w:rPr>
              <w:t>Self-care and the therapist</w:t>
            </w:r>
          </w:p>
          <w:p w14:paraId="4E2F477C" w14:textId="22D1F6AB" w:rsidR="00E27E84" w:rsidRDefault="00E27E84" w:rsidP="002D4AD1">
            <w:pPr>
              <w:spacing w:after="120" w:line="240" w:lineRule="auto"/>
            </w:pPr>
          </w:p>
        </w:tc>
        <w:tc>
          <w:tcPr>
            <w:tcW w:w="4907" w:type="dxa"/>
            <w:gridSpan w:val="2"/>
          </w:tcPr>
          <w:p w14:paraId="41A9AE30" w14:textId="489F3FDD" w:rsidR="00B67A34" w:rsidRPr="00BB01D1" w:rsidRDefault="006321D3" w:rsidP="00145594">
            <w:pPr>
              <w:spacing w:after="120" w:line="240" w:lineRule="auto"/>
              <w:rPr>
                <w:color w:val="2F5496" w:themeColor="accent1" w:themeShade="BF"/>
              </w:rPr>
            </w:pPr>
            <w:r w:rsidRPr="00BB01D1">
              <w:rPr>
                <w:color w:val="2F5496" w:themeColor="accent1" w:themeShade="BF"/>
              </w:rPr>
              <w:t xml:space="preserve">Sunday </w:t>
            </w:r>
            <w:r w:rsidR="002D4AD1">
              <w:rPr>
                <w:color w:val="2F5496" w:themeColor="accent1" w:themeShade="BF"/>
              </w:rPr>
              <w:t>6</w:t>
            </w:r>
            <w:r w:rsidR="00302343" w:rsidRPr="00302343">
              <w:rPr>
                <w:color w:val="2F5496" w:themeColor="accent1" w:themeShade="BF"/>
                <w:vertAlign w:val="superscript"/>
              </w:rPr>
              <w:t>th</w:t>
            </w:r>
            <w:r w:rsidR="00302343">
              <w:rPr>
                <w:color w:val="2F5496" w:themeColor="accent1" w:themeShade="BF"/>
              </w:rPr>
              <w:t xml:space="preserve"> March</w:t>
            </w:r>
            <w:r w:rsidRPr="00BB01D1">
              <w:rPr>
                <w:color w:val="2F5496" w:themeColor="accent1" w:themeShade="BF"/>
              </w:rPr>
              <w:t xml:space="preserve"> 10:00-11:00</w:t>
            </w:r>
          </w:p>
          <w:p w14:paraId="3D7DA2F6" w14:textId="77777777" w:rsidR="006321D3" w:rsidRPr="00BB01D1" w:rsidRDefault="006321D3" w:rsidP="00145594">
            <w:pPr>
              <w:spacing w:after="120" w:line="240" w:lineRule="auto"/>
              <w:rPr>
                <w:b/>
                <w:bCs/>
                <w:color w:val="2F5496" w:themeColor="accent1" w:themeShade="BF"/>
              </w:rPr>
            </w:pPr>
            <w:r w:rsidRPr="00BB01D1">
              <w:rPr>
                <w:b/>
                <w:bCs/>
                <w:color w:val="2F5496" w:themeColor="accent1" w:themeShade="BF"/>
              </w:rPr>
              <w:t>Coaching Call</w:t>
            </w:r>
          </w:p>
          <w:p w14:paraId="06D648F3" w14:textId="6BF0C886" w:rsidR="00E27E84" w:rsidRPr="00BB01D1" w:rsidRDefault="00E27E84" w:rsidP="002D4AD1">
            <w:pPr>
              <w:spacing w:after="120" w:line="240" w:lineRule="auto"/>
              <w:rPr>
                <w:color w:val="2F5496" w:themeColor="accent1" w:themeShade="BF"/>
              </w:rPr>
            </w:pPr>
          </w:p>
        </w:tc>
      </w:tr>
    </w:tbl>
    <w:p w14:paraId="5771F30B" w14:textId="77777777" w:rsidR="00F50259" w:rsidRDefault="00F5025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4"/>
        <w:gridCol w:w="17"/>
        <w:gridCol w:w="4865"/>
      </w:tblGrid>
      <w:tr w:rsidR="006321D3" w14:paraId="6A2F4409" w14:textId="77777777" w:rsidTr="0071342C">
        <w:tc>
          <w:tcPr>
            <w:tcW w:w="9736" w:type="dxa"/>
            <w:gridSpan w:val="3"/>
          </w:tcPr>
          <w:p w14:paraId="40A08C32" w14:textId="73F34A2F" w:rsidR="006321D3" w:rsidRDefault="006321D3" w:rsidP="00145594">
            <w:pPr>
              <w:spacing w:after="120" w:line="240" w:lineRule="auto"/>
              <w:jc w:val="center"/>
            </w:pPr>
            <w:r>
              <w:lastRenderedPageBreak/>
              <w:t>Week 5</w:t>
            </w:r>
          </w:p>
        </w:tc>
      </w:tr>
      <w:tr w:rsidR="006321D3" w14:paraId="7469C3FB" w14:textId="77777777" w:rsidTr="00F50259">
        <w:tc>
          <w:tcPr>
            <w:tcW w:w="4871" w:type="dxa"/>
            <w:gridSpan w:val="2"/>
          </w:tcPr>
          <w:p w14:paraId="7C49C8A6" w14:textId="0B17C136" w:rsidR="006321D3" w:rsidRDefault="006321D3" w:rsidP="00145594">
            <w:pPr>
              <w:spacing w:after="120" w:line="240" w:lineRule="auto"/>
            </w:pPr>
            <w:r>
              <w:t xml:space="preserve">Wednesday </w:t>
            </w:r>
            <w:r w:rsidR="002D4AD1">
              <w:t>9</w:t>
            </w:r>
            <w:r w:rsidR="00302343" w:rsidRPr="00302343">
              <w:rPr>
                <w:vertAlign w:val="superscript"/>
              </w:rPr>
              <w:t>th</w:t>
            </w:r>
            <w:r w:rsidR="00302343">
              <w:t xml:space="preserve"> March</w:t>
            </w:r>
            <w:r>
              <w:t xml:space="preserve"> 10:00-12:00</w:t>
            </w:r>
          </w:p>
          <w:p w14:paraId="1498BB4C" w14:textId="77777777" w:rsidR="006321D3" w:rsidRPr="00BB01D1" w:rsidRDefault="006321D3" w:rsidP="00145594">
            <w:pPr>
              <w:spacing w:after="120" w:line="240" w:lineRule="auto"/>
              <w:rPr>
                <w:b/>
                <w:bCs/>
              </w:rPr>
            </w:pPr>
            <w:r w:rsidRPr="00BB01D1">
              <w:rPr>
                <w:b/>
                <w:bCs/>
              </w:rPr>
              <w:t>Emetophobia and Complex Phobias</w:t>
            </w:r>
          </w:p>
          <w:p w14:paraId="74581302" w14:textId="0F49A4AF" w:rsidR="00E27E84" w:rsidRDefault="00E27E84" w:rsidP="002D4AD1">
            <w:pPr>
              <w:spacing w:after="120" w:line="240" w:lineRule="auto"/>
            </w:pPr>
          </w:p>
        </w:tc>
        <w:tc>
          <w:tcPr>
            <w:tcW w:w="4865" w:type="dxa"/>
          </w:tcPr>
          <w:p w14:paraId="4A641439" w14:textId="58BBA837" w:rsidR="006321D3" w:rsidRDefault="00300D37" w:rsidP="00145594">
            <w:pPr>
              <w:spacing w:after="120" w:line="240" w:lineRule="auto"/>
            </w:pPr>
            <w:r>
              <w:t xml:space="preserve">Sunday </w:t>
            </w:r>
            <w:r w:rsidR="00302343">
              <w:t>1</w:t>
            </w:r>
            <w:r w:rsidR="002D4AD1">
              <w:t>3</w:t>
            </w:r>
            <w:r w:rsidR="00302343" w:rsidRPr="00302343">
              <w:rPr>
                <w:vertAlign w:val="superscript"/>
              </w:rPr>
              <w:t>th</w:t>
            </w:r>
            <w:r w:rsidR="00302343">
              <w:t xml:space="preserve"> March</w:t>
            </w:r>
            <w:r>
              <w:t xml:space="preserve"> 10:00-12:00</w:t>
            </w:r>
          </w:p>
          <w:p w14:paraId="1C007063" w14:textId="77777777" w:rsidR="00300D37" w:rsidRPr="00BB01D1" w:rsidRDefault="00300D37" w:rsidP="00145594">
            <w:pPr>
              <w:spacing w:after="120" w:line="240" w:lineRule="auto"/>
              <w:rPr>
                <w:b/>
                <w:bCs/>
              </w:rPr>
            </w:pPr>
            <w:r w:rsidRPr="00BB01D1">
              <w:rPr>
                <w:b/>
                <w:bCs/>
              </w:rPr>
              <w:t>Working with LGBTQ clients</w:t>
            </w:r>
          </w:p>
          <w:p w14:paraId="71DE337A" w14:textId="173F858C" w:rsidR="00E27E84" w:rsidRDefault="00E27E84" w:rsidP="002D4AD1">
            <w:pPr>
              <w:spacing w:after="120" w:line="240" w:lineRule="auto"/>
            </w:pPr>
          </w:p>
        </w:tc>
      </w:tr>
      <w:tr w:rsidR="006321D3" w14:paraId="6734640A" w14:textId="77777777" w:rsidTr="0071342C">
        <w:tc>
          <w:tcPr>
            <w:tcW w:w="9736" w:type="dxa"/>
            <w:gridSpan w:val="3"/>
          </w:tcPr>
          <w:p w14:paraId="75C6D05D" w14:textId="5785D0B4" w:rsidR="006321D3" w:rsidRDefault="006321D3" w:rsidP="00145594">
            <w:pPr>
              <w:spacing w:after="120" w:line="240" w:lineRule="auto"/>
              <w:jc w:val="center"/>
            </w:pPr>
            <w:r>
              <w:t>Week 6</w:t>
            </w:r>
          </w:p>
        </w:tc>
      </w:tr>
      <w:tr w:rsidR="006321D3" w14:paraId="422C70DD" w14:textId="77777777" w:rsidTr="00F50259">
        <w:tc>
          <w:tcPr>
            <w:tcW w:w="4871" w:type="dxa"/>
            <w:gridSpan w:val="2"/>
          </w:tcPr>
          <w:p w14:paraId="5D14107E" w14:textId="661D15E1" w:rsidR="006321D3" w:rsidRDefault="006321D3" w:rsidP="00145594">
            <w:pPr>
              <w:spacing w:after="120" w:line="240" w:lineRule="auto"/>
            </w:pPr>
            <w:r>
              <w:t xml:space="preserve">Wednesday </w:t>
            </w:r>
            <w:r w:rsidR="00302343">
              <w:t>17</w:t>
            </w:r>
            <w:r w:rsidR="00302343" w:rsidRPr="00302343">
              <w:rPr>
                <w:vertAlign w:val="superscript"/>
              </w:rPr>
              <w:t>th</w:t>
            </w:r>
            <w:r w:rsidR="00302343">
              <w:t xml:space="preserve"> March</w:t>
            </w:r>
            <w:r>
              <w:t xml:space="preserve"> 10:00-12:00</w:t>
            </w:r>
          </w:p>
          <w:p w14:paraId="309151C7" w14:textId="77777777" w:rsidR="006321D3" w:rsidRPr="00BB01D1" w:rsidRDefault="009D0A4A" w:rsidP="00145594">
            <w:pPr>
              <w:spacing w:after="120" w:line="240" w:lineRule="auto"/>
              <w:rPr>
                <w:b/>
                <w:bCs/>
              </w:rPr>
            </w:pPr>
            <w:r w:rsidRPr="00BB01D1">
              <w:rPr>
                <w:b/>
                <w:bCs/>
              </w:rPr>
              <w:t>Working with clients having chemotherapy</w:t>
            </w:r>
          </w:p>
          <w:p w14:paraId="46145BB1" w14:textId="7AF319A2" w:rsidR="00BB01D1" w:rsidRDefault="00BB01D1" w:rsidP="00BB0F60">
            <w:pPr>
              <w:spacing w:after="120" w:line="240" w:lineRule="auto"/>
            </w:pPr>
          </w:p>
        </w:tc>
        <w:tc>
          <w:tcPr>
            <w:tcW w:w="4865" w:type="dxa"/>
          </w:tcPr>
          <w:p w14:paraId="15C39324" w14:textId="75547026" w:rsidR="006321D3" w:rsidRPr="00BB01D1" w:rsidRDefault="009D0A4A" w:rsidP="00145594">
            <w:pPr>
              <w:spacing w:after="120" w:line="240" w:lineRule="auto"/>
              <w:rPr>
                <w:color w:val="2F5496" w:themeColor="accent1" w:themeShade="BF"/>
              </w:rPr>
            </w:pPr>
            <w:r w:rsidRPr="00BB01D1">
              <w:rPr>
                <w:color w:val="2F5496" w:themeColor="accent1" w:themeShade="BF"/>
              </w:rPr>
              <w:t xml:space="preserve">Sunday </w:t>
            </w:r>
            <w:r w:rsidR="00BB0F60">
              <w:rPr>
                <w:color w:val="2F5496" w:themeColor="accent1" w:themeShade="BF"/>
              </w:rPr>
              <w:t>20</w:t>
            </w:r>
            <w:r w:rsidR="00BB0F60" w:rsidRPr="00BB0F60">
              <w:rPr>
                <w:color w:val="2F5496" w:themeColor="accent1" w:themeShade="BF"/>
                <w:vertAlign w:val="superscript"/>
              </w:rPr>
              <w:t>th</w:t>
            </w:r>
            <w:r w:rsidR="00BB0F60">
              <w:rPr>
                <w:color w:val="2F5496" w:themeColor="accent1" w:themeShade="BF"/>
              </w:rPr>
              <w:t xml:space="preserve"> </w:t>
            </w:r>
            <w:r w:rsidR="00302343">
              <w:rPr>
                <w:color w:val="2F5496" w:themeColor="accent1" w:themeShade="BF"/>
              </w:rPr>
              <w:t>March</w:t>
            </w:r>
            <w:r w:rsidRPr="00BB01D1">
              <w:rPr>
                <w:color w:val="2F5496" w:themeColor="accent1" w:themeShade="BF"/>
              </w:rPr>
              <w:t xml:space="preserve"> 10:00-11:00</w:t>
            </w:r>
          </w:p>
          <w:p w14:paraId="75CFFDAE" w14:textId="77777777" w:rsidR="009D0A4A" w:rsidRPr="00BB01D1" w:rsidRDefault="009D0A4A" w:rsidP="00145594">
            <w:pPr>
              <w:spacing w:after="120" w:line="240" w:lineRule="auto"/>
              <w:rPr>
                <w:b/>
                <w:bCs/>
                <w:color w:val="2F5496" w:themeColor="accent1" w:themeShade="BF"/>
              </w:rPr>
            </w:pPr>
            <w:r w:rsidRPr="00BB01D1">
              <w:rPr>
                <w:b/>
                <w:bCs/>
                <w:color w:val="2F5496" w:themeColor="accent1" w:themeShade="BF"/>
              </w:rPr>
              <w:t>Coaching Call</w:t>
            </w:r>
          </w:p>
          <w:p w14:paraId="160E6B06" w14:textId="5B2B4A85" w:rsidR="00BB01D1" w:rsidRDefault="00BB01D1" w:rsidP="00BB0F60">
            <w:pPr>
              <w:spacing w:after="120" w:line="240" w:lineRule="auto"/>
            </w:pPr>
          </w:p>
        </w:tc>
      </w:tr>
      <w:tr w:rsidR="009D0A4A" w14:paraId="09C7DA45" w14:textId="77777777" w:rsidTr="0071342C">
        <w:tc>
          <w:tcPr>
            <w:tcW w:w="9736" w:type="dxa"/>
            <w:gridSpan w:val="3"/>
          </w:tcPr>
          <w:p w14:paraId="02D6E97C" w14:textId="22EBD6BC" w:rsidR="009D0A4A" w:rsidRDefault="009D0A4A" w:rsidP="00145594">
            <w:pPr>
              <w:spacing w:after="120" w:line="240" w:lineRule="auto"/>
              <w:jc w:val="center"/>
            </w:pPr>
            <w:r>
              <w:t>Week 7</w:t>
            </w:r>
          </w:p>
        </w:tc>
      </w:tr>
      <w:tr w:rsidR="006321D3" w14:paraId="010C53B3" w14:textId="77777777" w:rsidTr="00F50259">
        <w:tc>
          <w:tcPr>
            <w:tcW w:w="4871" w:type="dxa"/>
            <w:gridSpan w:val="2"/>
          </w:tcPr>
          <w:p w14:paraId="7E3D5CBB" w14:textId="7EA227AA" w:rsidR="006321D3" w:rsidRDefault="009D0A4A" w:rsidP="00145594">
            <w:pPr>
              <w:spacing w:after="120" w:line="240" w:lineRule="auto"/>
            </w:pPr>
            <w:r>
              <w:t xml:space="preserve">Wednesday </w:t>
            </w:r>
            <w:r w:rsidR="00BB0F60">
              <w:t>23</w:t>
            </w:r>
            <w:r w:rsidR="00BB0F60" w:rsidRPr="00BB0F60">
              <w:rPr>
                <w:vertAlign w:val="superscript"/>
              </w:rPr>
              <w:t>rd</w:t>
            </w:r>
            <w:r w:rsidR="00BB0F60">
              <w:t xml:space="preserve"> </w:t>
            </w:r>
            <w:r w:rsidR="00302343">
              <w:t>March</w:t>
            </w:r>
            <w:r>
              <w:t xml:space="preserve"> </w:t>
            </w:r>
            <w:r w:rsidR="00302343">
              <w:t>10:00 - 12</w:t>
            </w:r>
            <w:r>
              <w:t>:00</w:t>
            </w:r>
          </w:p>
          <w:p w14:paraId="2C8C774C" w14:textId="3A250256" w:rsidR="009D0A4A" w:rsidRPr="00DA64B9" w:rsidRDefault="009D0A4A" w:rsidP="00145594">
            <w:pPr>
              <w:spacing w:after="120" w:line="240" w:lineRule="auto"/>
              <w:rPr>
                <w:b/>
                <w:bCs/>
              </w:rPr>
            </w:pPr>
            <w:r w:rsidRPr="00DA64B9">
              <w:rPr>
                <w:b/>
                <w:bCs/>
              </w:rPr>
              <w:t>Health anxiety</w:t>
            </w:r>
            <w:r w:rsidR="00BB0F60">
              <w:rPr>
                <w:b/>
                <w:bCs/>
              </w:rPr>
              <w:t xml:space="preserve"> and</w:t>
            </w:r>
            <w:r w:rsidRPr="00DA64B9">
              <w:rPr>
                <w:b/>
                <w:bCs/>
              </w:rPr>
              <w:t xml:space="preserve"> health trauma </w:t>
            </w:r>
          </w:p>
          <w:p w14:paraId="79ED2763" w14:textId="26D6B519" w:rsidR="00DA64B9" w:rsidRDefault="00DA64B9" w:rsidP="00BB0F60">
            <w:pPr>
              <w:spacing w:after="120" w:line="240" w:lineRule="auto"/>
            </w:pPr>
          </w:p>
        </w:tc>
        <w:tc>
          <w:tcPr>
            <w:tcW w:w="4865" w:type="dxa"/>
          </w:tcPr>
          <w:p w14:paraId="5579A91A" w14:textId="75EECE82" w:rsidR="006321D3" w:rsidRDefault="00AB4DBE" w:rsidP="00145594">
            <w:pPr>
              <w:spacing w:after="120" w:line="240" w:lineRule="auto"/>
            </w:pPr>
            <w:r>
              <w:t>Sunday 2</w:t>
            </w:r>
            <w:r w:rsidR="00BB0F60">
              <w:t>7</w:t>
            </w:r>
            <w:r w:rsidRPr="00AB4DBE">
              <w:rPr>
                <w:vertAlign w:val="superscript"/>
              </w:rPr>
              <w:t>th</w:t>
            </w:r>
            <w:r>
              <w:t xml:space="preserve"> March 10:00-13:00</w:t>
            </w:r>
          </w:p>
          <w:p w14:paraId="68640688" w14:textId="77777777" w:rsidR="00AB4DBE" w:rsidRDefault="00AB4DBE" w:rsidP="00145594">
            <w:pPr>
              <w:spacing w:after="120" w:line="240" w:lineRule="auto"/>
            </w:pPr>
            <w:r>
              <w:rPr>
                <w:b/>
                <w:bCs/>
              </w:rPr>
              <w:t>Working with weight and eating behaviour</w:t>
            </w:r>
          </w:p>
          <w:p w14:paraId="1A0D0883" w14:textId="15EE3F53" w:rsidR="00AB4DBE" w:rsidRPr="00AB4DBE" w:rsidRDefault="00AB4DBE" w:rsidP="00BB0F60">
            <w:pPr>
              <w:spacing w:after="120" w:line="240" w:lineRule="auto"/>
            </w:pPr>
          </w:p>
        </w:tc>
      </w:tr>
      <w:tr w:rsidR="009D0A4A" w14:paraId="75CF30E8" w14:textId="77777777" w:rsidTr="0071342C">
        <w:tc>
          <w:tcPr>
            <w:tcW w:w="9736" w:type="dxa"/>
            <w:gridSpan w:val="3"/>
          </w:tcPr>
          <w:p w14:paraId="7DF9DE39" w14:textId="4868A12D" w:rsidR="009D0A4A" w:rsidRDefault="009D0A4A" w:rsidP="00145594">
            <w:pPr>
              <w:spacing w:after="120" w:line="240" w:lineRule="auto"/>
              <w:jc w:val="center"/>
            </w:pPr>
            <w:r>
              <w:t>Week 8</w:t>
            </w:r>
          </w:p>
        </w:tc>
      </w:tr>
      <w:tr w:rsidR="009D0A4A" w14:paraId="1FD46A2B" w14:textId="77777777" w:rsidTr="00F50259">
        <w:tc>
          <w:tcPr>
            <w:tcW w:w="4871" w:type="dxa"/>
            <w:gridSpan w:val="2"/>
          </w:tcPr>
          <w:p w14:paraId="4A7E722F" w14:textId="12665C7A" w:rsidR="009D0A4A" w:rsidRDefault="009D0A4A" w:rsidP="00145594">
            <w:pPr>
              <w:spacing w:after="120" w:line="240" w:lineRule="auto"/>
            </w:pPr>
            <w:r>
              <w:t xml:space="preserve">Wednesday </w:t>
            </w:r>
            <w:r w:rsidR="00BB0F60">
              <w:t>30</w:t>
            </w:r>
            <w:r w:rsidR="00BB0F60" w:rsidRPr="00BB0F60">
              <w:rPr>
                <w:vertAlign w:val="superscript"/>
              </w:rPr>
              <w:t>th</w:t>
            </w:r>
            <w:r w:rsidR="00BB0F60">
              <w:t xml:space="preserve"> </w:t>
            </w:r>
            <w:r w:rsidR="00302343">
              <w:t>March</w:t>
            </w:r>
            <w:r>
              <w:t xml:space="preserve"> 10:00-12:00</w:t>
            </w:r>
          </w:p>
          <w:p w14:paraId="2CF476C0" w14:textId="77777777" w:rsidR="009D0A4A" w:rsidRPr="00DA64B9" w:rsidRDefault="009D0A4A" w:rsidP="00145594">
            <w:pPr>
              <w:spacing w:after="120" w:line="240" w:lineRule="auto"/>
              <w:rPr>
                <w:b/>
                <w:bCs/>
              </w:rPr>
            </w:pPr>
            <w:r w:rsidRPr="00DA64B9">
              <w:rPr>
                <w:b/>
                <w:bCs/>
              </w:rPr>
              <w:t>The Psychology of Chronic Conditions</w:t>
            </w:r>
          </w:p>
          <w:p w14:paraId="369DD420" w14:textId="70001250" w:rsidR="00DA64B9" w:rsidRDefault="00DA64B9" w:rsidP="00BB0F60">
            <w:pPr>
              <w:spacing w:after="120" w:line="240" w:lineRule="auto"/>
            </w:pPr>
          </w:p>
        </w:tc>
        <w:tc>
          <w:tcPr>
            <w:tcW w:w="4865" w:type="dxa"/>
          </w:tcPr>
          <w:p w14:paraId="5FDF97EE" w14:textId="223825BD" w:rsidR="00DA64B9" w:rsidRPr="00DA64B9" w:rsidRDefault="00DA64B9" w:rsidP="00302343">
            <w:pPr>
              <w:spacing w:after="120" w:line="240" w:lineRule="auto"/>
              <w:rPr>
                <w:color w:val="2F5496" w:themeColor="accent1" w:themeShade="BF"/>
              </w:rPr>
            </w:pPr>
          </w:p>
        </w:tc>
      </w:tr>
      <w:tr w:rsidR="00640565" w14:paraId="72E71C89" w14:textId="77777777" w:rsidTr="0071342C">
        <w:tc>
          <w:tcPr>
            <w:tcW w:w="9736" w:type="dxa"/>
            <w:gridSpan w:val="3"/>
          </w:tcPr>
          <w:p w14:paraId="74FB9745" w14:textId="4985E482" w:rsidR="00640565" w:rsidRPr="00DA64B9" w:rsidRDefault="006F6715" w:rsidP="00640565">
            <w:pPr>
              <w:spacing w:after="120" w:line="240" w:lineRule="auto"/>
              <w:jc w:val="center"/>
              <w:rPr>
                <w:color w:val="2F5496" w:themeColor="accent1" w:themeShade="BF"/>
              </w:rPr>
            </w:pPr>
            <w:r>
              <w:br w:type="page"/>
            </w:r>
            <w:r w:rsidR="00640565" w:rsidRPr="00640565">
              <w:rPr>
                <w:color w:val="000000" w:themeColor="text1"/>
              </w:rPr>
              <w:t>Week 9</w:t>
            </w:r>
          </w:p>
        </w:tc>
      </w:tr>
      <w:tr w:rsidR="00640565" w14:paraId="3C4B8797" w14:textId="77777777" w:rsidTr="00F50259">
        <w:tc>
          <w:tcPr>
            <w:tcW w:w="4854" w:type="dxa"/>
          </w:tcPr>
          <w:p w14:paraId="73C823E2" w14:textId="0CA3100A" w:rsidR="00640565" w:rsidRDefault="00640565" w:rsidP="00145594">
            <w:pPr>
              <w:spacing w:after="120" w:line="240" w:lineRule="auto"/>
            </w:pPr>
            <w:r>
              <w:t>Wednesday</w:t>
            </w:r>
            <w:r w:rsidR="00302343">
              <w:t xml:space="preserve"> </w:t>
            </w:r>
            <w:r w:rsidR="00BB0F60">
              <w:t>6</w:t>
            </w:r>
            <w:r w:rsidR="00302343" w:rsidRPr="00302343">
              <w:rPr>
                <w:vertAlign w:val="superscript"/>
              </w:rPr>
              <w:t>th</w:t>
            </w:r>
            <w:r w:rsidR="00302343">
              <w:t xml:space="preserve"> April 10:00-12:00</w:t>
            </w:r>
          </w:p>
          <w:p w14:paraId="06512546" w14:textId="77777777" w:rsidR="00640565" w:rsidRDefault="00640565" w:rsidP="00145594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Palliative Care</w:t>
            </w:r>
          </w:p>
          <w:p w14:paraId="10AC8DE9" w14:textId="4DCB8BFC" w:rsidR="00640565" w:rsidRPr="00640565" w:rsidRDefault="00640565" w:rsidP="00BB0F60">
            <w:pPr>
              <w:spacing w:after="120" w:line="240" w:lineRule="auto"/>
              <w:rPr>
                <w:b/>
                <w:bCs/>
              </w:rPr>
            </w:pPr>
          </w:p>
        </w:tc>
        <w:tc>
          <w:tcPr>
            <w:tcW w:w="4882" w:type="dxa"/>
            <w:gridSpan w:val="2"/>
          </w:tcPr>
          <w:p w14:paraId="599CB0F4" w14:textId="6503E50B" w:rsidR="00302343" w:rsidRPr="00DA64B9" w:rsidRDefault="00302343" w:rsidP="00302343">
            <w:pPr>
              <w:spacing w:after="120" w:line="240" w:lineRule="auto"/>
              <w:rPr>
                <w:color w:val="2F5496" w:themeColor="accent1" w:themeShade="BF"/>
              </w:rPr>
            </w:pPr>
            <w:r w:rsidRPr="00DA64B9">
              <w:rPr>
                <w:color w:val="2F5496" w:themeColor="accent1" w:themeShade="BF"/>
              </w:rPr>
              <w:t xml:space="preserve">Sunday </w:t>
            </w:r>
            <w:r>
              <w:rPr>
                <w:color w:val="2F5496" w:themeColor="accent1" w:themeShade="BF"/>
              </w:rPr>
              <w:t>1</w:t>
            </w:r>
            <w:r w:rsidR="00BB0F60">
              <w:rPr>
                <w:color w:val="2F5496" w:themeColor="accent1" w:themeShade="BF"/>
              </w:rPr>
              <w:t>0</w:t>
            </w:r>
            <w:r w:rsidRPr="00302343">
              <w:rPr>
                <w:color w:val="2F5496" w:themeColor="accent1" w:themeShade="BF"/>
                <w:vertAlign w:val="superscript"/>
              </w:rPr>
              <w:t>th</w:t>
            </w:r>
            <w:r>
              <w:rPr>
                <w:color w:val="2F5496" w:themeColor="accent1" w:themeShade="BF"/>
              </w:rPr>
              <w:t xml:space="preserve"> April</w:t>
            </w:r>
            <w:r w:rsidRPr="00DA64B9">
              <w:rPr>
                <w:color w:val="2F5496" w:themeColor="accent1" w:themeShade="BF"/>
              </w:rPr>
              <w:t xml:space="preserve"> 10:00-11:00</w:t>
            </w:r>
          </w:p>
          <w:p w14:paraId="6B3D572E" w14:textId="77777777" w:rsidR="00302343" w:rsidRPr="00DA64B9" w:rsidRDefault="00302343" w:rsidP="00302343">
            <w:pPr>
              <w:spacing w:after="120" w:line="240" w:lineRule="auto"/>
              <w:rPr>
                <w:b/>
                <w:bCs/>
                <w:color w:val="2F5496" w:themeColor="accent1" w:themeShade="BF"/>
              </w:rPr>
            </w:pPr>
            <w:r w:rsidRPr="00DA64B9">
              <w:rPr>
                <w:b/>
                <w:bCs/>
                <w:color w:val="2F5496" w:themeColor="accent1" w:themeShade="BF"/>
              </w:rPr>
              <w:t>Coaching Call</w:t>
            </w:r>
          </w:p>
          <w:p w14:paraId="46CCDD1D" w14:textId="14C62561" w:rsidR="00640565" w:rsidRPr="00DA64B9" w:rsidRDefault="00640565" w:rsidP="00BB0F60">
            <w:pPr>
              <w:spacing w:after="120" w:line="240" w:lineRule="auto"/>
              <w:rPr>
                <w:color w:val="2F5496" w:themeColor="accent1" w:themeShade="BF"/>
              </w:rPr>
            </w:pPr>
          </w:p>
        </w:tc>
      </w:tr>
      <w:tr w:rsidR="00800688" w14:paraId="24972D9F" w14:textId="77777777" w:rsidTr="0071342C">
        <w:tc>
          <w:tcPr>
            <w:tcW w:w="9736" w:type="dxa"/>
            <w:gridSpan w:val="3"/>
          </w:tcPr>
          <w:p w14:paraId="4A33141B" w14:textId="45C0B587" w:rsidR="00800688" w:rsidRPr="009D0A4A" w:rsidRDefault="00800688" w:rsidP="00145594">
            <w:pPr>
              <w:spacing w:after="120" w:line="240" w:lineRule="auto"/>
              <w:jc w:val="center"/>
              <w:rPr>
                <w:color w:val="2F5496" w:themeColor="accent1" w:themeShade="BF"/>
              </w:rPr>
            </w:pPr>
            <w:r w:rsidRPr="00800688">
              <w:rPr>
                <w:color w:val="000000" w:themeColor="text1"/>
              </w:rPr>
              <w:t xml:space="preserve">Week </w:t>
            </w:r>
            <w:r w:rsidR="00640565">
              <w:rPr>
                <w:color w:val="000000" w:themeColor="text1"/>
              </w:rPr>
              <w:t>10</w:t>
            </w:r>
          </w:p>
        </w:tc>
      </w:tr>
      <w:tr w:rsidR="00800688" w14:paraId="31E345BA" w14:textId="77777777" w:rsidTr="0071342C">
        <w:tc>
          <w:tcPr>
            <w:tcW w:w="9736" w:type="dxa"/>
            <w:gridSpan w:val="3"/>
          </w:tcPr>
          <w:p w14:paraId="30CF5FDC" w14:textId="0AC846B8" w:rsidR="00DA64B9" w:rsidRPr="00DA64B9" w:rsidRDefault="00800688" w:rsidP="00145594">
            <w:pPr>
              <w:spacing w:after="120" w:line="240" w:lineRule="auto"/>
              <w:jc w:val="center"/>
              <w:rPr>
                <w:color w:val="000000" w:themeColor="text1"/>
              </w:rPr>
            </w:pPr>
            <w:r w:rsidRPr="00DA64B9">
              <w:rPr>
                <w:color w:val="000000" w:themeColor="text1"/>
              </w:rPr>
              <w:t xml:space="preserve">Saturday </w:t>
            </w:r>
            <w:r w:rsidR="00BB0F60">
              <w:rPr>
                <w:color w:val="000000" w:themeColor="text1"/>
              </w:rPr>
              <w:t>30</w:t>
            </w:r>
            <w:r w:rsidR="00BB0F60" w:rsidRPr="00BB0F60">
              <w:rPr>
                <w:color w:val="000000" w:themeColor="text1"/>
                <w:vertAlign w:val="superscript"/>
              </w:rPr>
              <w:t>th</w:t>
            </w:r>
            <w:r w:rsidR="00BB0F60">
              <w:rPr>
                <w:color w:val="000000" w:themeColor="text1"/>
              </w:rPr>
              <w:t xml:space="preserve"> </w:t>
            </w:r>
            <w:r w:rsidR="00302343">
              <w:rPr>
                <w:color w:val="000000" w:themeColor="text1"/>
              </w:rPr>
              <w:t>April</w:t>
            </w:r>
            <w:r w:rsidRPr="00DA64B9">
              <w:rPr>
                <w:color w:val="000000" w:themeColor="text1"/>
              </w:rPr>
              <w:t xml:space="preserve"> 09:30-13:</w:t>
            </w:r>
            <w:r w:rsidR="00BB0F60">
              <w:rPr>
                <w:color w:val="000000" w:themeColor="text1"/>
              </w:rPr>
              <w:t>30</w:t>
            </w:r>
            <w:r w:rsidRPr="00DA64B9">
              <w:rPr>
                <w:color w:val="000000" w:themeColor="text1"/>
              </w:rPr>
              <w:t xml:space="preserve">                                               </w:t>
            </w:r>
          </w:p>
          <w:p w14:paraId="5B8E139E" w14:textId="77777777" w:rsidR="00DA64B9" w:rsidRDefault="00800688" w:rsidP="00145594">
            <w:pPr>
              <w:spacing w:after="12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DA64B9">
              <w:rPr>
                <w:b/>
                <w:bCs/>
                <w:color w:val="000000" w:themeColor="text1"/>
              </w:rPr>
              <w:t>Final day of the diploma!</w:t>
            </w:r>
          </w:p>
          <w:p w14:paraId="488BAFC7" w14:textId="1094C41F" w:rsidR="00EF1B98" w:rsidRPr="00800688" w:rsidRDefault="00EF1B98" w:rsidP="00BB0F60">
            <w:pPr>
              <w:spacing w:after="120" w:line="240" w:lineRule="auto"/>
              <w:jc w:val="center"/>
              <w:rPr>
                <w:color w:val="2F5496" w:themeColor="accent1" w:themeShade="BF"/>
              </w:rPr>
            </w:pPr>
          </w:p>
        </w:tc>
      </w:tr>
    </w:tbl>
    <w:p w14:paraId="22EF0B73" w14:textId="77777777" w:rsidR="00145594" w:rsidRPr="00B67A34" w:rsidRDefault="00145594" w:rsidP="00F50259">
      <w:pPr>
        <w:spacing w:after="120" w:line="240" w:lineRule="auto"/>
      </w:pPr>
    </w:p>
    <w:sectPr w:rsidR="00145594" w:rsidRPr="00B67A34" w:rsidSect="0071342C"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34"/>
    <w:rsid w:val="000075BD"/>
    <w:rsid w:val="0001234D"/>
    <w:rsid w:val="00044C00"/>
    <w:rsid w:val="0006792B"/>
    <w:rsid w:val="000755C3"/>
    <w:rsid w:val="000822DA"/>
    <w:rsid w:val="00096A05"/>
    <w:rsid w:val="000A4EEC"/>
    <w:rsid w:val="000A731C"/>
    <w:rsid w:val="000E107B"/>
    <w:rsid w:val="00100C75"/>
    <w:rsid w:val="00101C2D"/>
    <w:rsid w:val="00115C4D"/>
    <w:rsid w:val="00130762"/>
    <w:rsid w:val="00145594"/>
    <w:rsid w:val="001655FE"/>
    <w:rsid w:val="00170EE4"/>
    <w:rsid w:val="00190F49"/>
    <w:rsid w:val="001942E0"/>
    <w:rsid w:val="001A7DC4"/>
    <w:rsid w:val="001B6539"/>
    <w:rsid w:val="001C09C2"/>
    <w:rsid w:val="001D0471"/>
    <w:rsid w:val="001D647A"/>
    <w:rsid w:val="001E3BFF"/>
    <w:rsid w:val="0023682E"/>
    <w:rsid w:val="0026454B"/>
    <w:rsid w:val="00285871"/>
    <w:rsid w:val="002A33D9"/>
    <w:rsid w:val="002C799C"/>
    <w:rsid w:val="002D3A28"/>
    <w:rsid w:val="002D4AD1"/>
    <w:rsid w:val="002E2F5E"/>
    <w:rsid w:val="002F05D9"/>
    <w:rsid w:val="002F3B5A"/>
    <w:rsid w:val="00300D37"/>
    <w:rsid w:val="00302343"/>
    <w:rsid w:val="00310253"/>
    <w:rsid w:val="00313C4A"/>
    <w:rsid w:val="00315B28"/>
    <w:rsid w:val="00321749"/>
    <w:rsid w:val="003234CD"/>
    <w:rsid w:val="0034016F"/>
    <w:rsid w:val="00343244"/>
    <w:rsid w:val="0035616A"/>
    <w:rsid w:val="00370BA7"/>
    <w:rsid w:val="00373380"/>
    <w:rsid w:val="00390113"/>
    <w:rsid w:val="00392295"/>
    <w:rsid w:val="003A4DB2"/>
    <w:rsid w:val="003B05F8"/>
    <w:rsid w:val="003E21A7"/>
    <w:rsid w:val="003E404F"/>
    <w:rsid w:val="0040485E"/>
    <w:rsid w:val="0041714D"/>
    <w:rsid w:val="004245AE"/>
    <w:rsid w:val="0044020B"/>
    <w:rsid w:val="004452C6"/>
    <w:rsid w:val="00451987"/>
    <w:rsid w:val="00484DD1"/>
    <w:rsid w:val="004853DB"/>
    <w:rsid w:val="004A4F5F"/>
    <w:rsid w:val="004A5803"/>
    <w:rsid w:val="004C062F"/>
    <w:rsid w:val="004C77D5"/>
    <w:rsid w:val="004D678B"/>
    <w:rsid w:val="004D6B27"/>
    <w:rsid w:val="004E6A35"/>
    <w:rsid w:val="00502C4F"/>
    <w:rsid w:val="00514B67"/>
    <w:rsid w:val="00545C7B"/>
    <w:rsid w:val="00551FEF"/>
    <w:rsid w:val="005543ED"/>
    <w:rsid w:val="00556AB2"/>
    <w:rsid w:val="00573191"/>
    <w:rsid w:val="00584ADC"/>
    <w:rsid w:val="00594ECA"/>
    <w:rsid w:val="00617054"/>
    <w:rsid w:val="006172C2"/>
    <w:rsid w:val="006321D3"/>
    <w:rsid w:val="00636B20"/>
    <w:rsid w:val="00640565"/>
    <w:rsid w:val="00644DEB"/>
    <w:rsid w:val="0065077D"/>
    <w:rsid w:val="00697BD7"/>
    <w:rsid w:val="006A1158"/>
    <w:rsid w:val="006A16BC"/>
    <w:rsid w:val="006C0125"/>
    <w:rsid w:val="006C0A19"/>
    <w:rsid w:val="006F1759"/>
    <w:rsid w:val="006F6715"/>
    <w:rsid w:val="00704F23"/>
    <w:rsid w:val="0071342C"/>
    <w:rsid w:val="00724F72"/>
    <w:rsid w:val="0072677D"/>
    <w:rsid w:val="007624F7"/>
    <w:rsid w:val="007750AB"/>
    <w:rsid w:val="007A054E"/>
    <w:rsid w:val="007C198F"/>
    <w:rsid w:val="007C2D71"/>
    <w:rsid w:val="007C2E75"/>
    <w:rsid w:val="007E7430"/>
    <w:rsid w:val="007F255A"/>
    <w:rsid w:val="00800688"/>
    <w:rsid w:val="008028D4"/>
    <w:rsid w:val="00817D0F"/>
    <w:rsid w:val="00821A35"/>
    <w:rsid w:val="00827CFA"/>
    <w:rsid w:val="008333D9"/>
    <w:rsid w:val="008444D5"/>
    <w:rsid w:val="00851ECD"/>
    <w:rsid w:val="00861F2D"/>
    <w:rsid w:val="008647D3"/>
    <w:rsid w:val="00871AC0"/>
    <w:rsid w:val="00875505"/>
    <w:rsid w:val="008835DA"/>
    <w:rsid w:val="0089345F"/>
    <w:rsid w:val="008938E2"/>
    <w:rsid w:val="008A4215"/>
    <w:rsid w:val="008B3032"/>
    <w:rsid w:val="008D1591"/>
    <w:rsid w:val="008F7B06"/>
    <w:rsid w:val="009207E7"/>
    <w:rsid w:val="00925153"/>
    <w:rsid w:val="00931DAF"/>
    <w:rsid w:val="00935EE4"/>
    <w:rsid w:val="009402D3"/>
    <w:rsid w:val="00953109"/>
    <w:rsid w:val="00953D8F"/>
    <w:rsid w:val="00966CA2"/>
    <w:rsid w:val="00972D1B"/>
    <w:rsid w:val="0098246A"/>
    <w:rsid w:val="009A38F1"/>
    <w:rsid w:val="009C332A"/>
    <w:rsid w:val="009D0A4A"/>
    <w:rsid w:val="009F0DDF"/>
    <w:rsid w:val="00A030E2"/>
    <w:rsid w:val="00A57A85"/>
    <w:rsid w:val="00A62FD2"/>
    <w:rsid w:val="00A7094E"/>
    <w:rsid w:val="00A74A95"/>
    <w:rsid w:val="00A74DEA"/>
    <w:rsid w:val="00A86E0F"/>
    <w:rsid w:val="00A93206"/>
    <w:rsid w:val="00AB4DBE"/>
    <w:rsid w:val="00AC432C"/>
    <w:rsid w:val="00AD0F31"/>
    <w:rsid w:val="00AE0824"/>
    <w:rsid w:val="00AE0A2E"/>
    <w:rsid w:val="00B3125B"/>
    <w:rsid w:val="00B41F99"/>
    <w:rsid w:val="00B67A34"/>
    <w:rsid w:val="00B7597A"/>
    <w:rsid w:val="00B83B73"/>
    <w:rsid w:val="00B94B77"/>
    <w:rsid w:val="00BA1BFF"/>
    <w:rsid w:val="00BB01D1"/>
    <w:rsid w:val="00BB0F60"/>
    <w:rsid w:val="00BD7969"/>
    <w:rsid w:val="00BE2010"/>
    <w:rsid w:val="00C023F5"/>
    <w:rsid w:val="00C063B9"/>
    <w:rsid w:val="00C27355"/>
    <w:rsid w:val="00C4694A"/>
    <w:rsid w:val="00C46E42"/>
    <w:rsid w:val="00C50F4F"/>
    <w:rsid w:val="00C527A6"/>
    <w:rsid w:val="00C66266"/>
    <w:rsid w:val="00CA1F4B"/>
    <w:rsid w:val="00CB66C6"/>
    <w:rsid w:val="00CC32BB"/>
    <w:rsid w:val="00CC3459"/>
    <w:rsid w:val="00CC77F0"/>
    <w:rsid w:val="00CD3BFB"/>
    <w:rsid w:val="00CD44A2"/>
    <w:rsid w:val="00CE0880"/>
    <w:rsid w:val="00CF009A"/>
    <w:rsid w:val="00D359C9"/>
    <w:rsid w:val="00D60DA9"/>
    <w:rsid w:val="00D6118C"/>
    <w:rsid w:val="00D6191C"/>
    <w:rsid w:val="00D636C9"/>
    <w:rsid w:val="00D84F81"/>
    <w:rsid w:val="00D9681D"/>
    <w:rsid w:val="00DA64B9"/>
    <w:rsid w:val="00DC2611"/>
    <w:rsid w:val="00DC2C3B"/>
    <w:rsid w:val="00DC56E0"/>
    <w:rsid w:val="00DC6B18"/>
    <w:rsid w:val="00DC7AC2"/>
    <w:rsid w:val="00DE3A96"/>
    <w:rsid w:val="00DF6387"/>
    <w:rsid w:val="00DF65C9"/>
    <w:rsid w:val="00E16CB3"/>
    <w:rsid w:val="00E2467F"/>
    <w:rsid w:val="00E27E84"/>
    <w:rsid w:val="00E37065"/>
    <w:rsid w:val="00E376E8"/>
    <w:rsid w:val="00E558C5"/>
    <w:rsid w:val="00E6124C"/>
    <w:rsid w:val="00E667FA"/>
    <w:rsid w:val="00E70F6C"/>
    <w:rsid w:val="00E717F6"/>
    <w:rsid w:val="00E73970"/>
    <w:rsid w:val="00E7679A"/>
    <w:rsid w:val="00E95E9A"/>
    <w:rsid w:val="00EB2ED7"/>
    <w:rsid w:val="00EF0112"/>
    <w:rsid w:val="00EF1B98"/>
    <w:rsid w:val="00F000C6"/>
    <w:rsid w:val="00F02367"/>
    <w:rsid w:val="00F21DA1"/>
    <w:rsid w:val="00F33F09"/>
    <w:rsid w:val="00F50259"/>
    <w:rsid w:val="00F509E0"/>
    <w:rsid w:val="00F62F75"/>
    <w:rsid w:val="00F65F5B"/>
    <w:rsid w:val="00FA59C6"/>
    <w:rsid w:val="00FD10E4"/>
    <w:rsid w:val="00FD1D02"/>
    <w:rsid w:val="00FD4478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AB1F7"/>
  <w14:defaultImageDpi w14:val="32767"/>
  <w15:chartTrackingRefBased/>
  <w15:docId w15:val="{1B80BEF3-71BB-434D-AC0F-1E43B77E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1AC0"/>
    <w:pPr>
      <w:spacing w:after="200" w:line="288" w:lineRule="auto"/>
    </w:pPr>
    <w:rPr>
      <w:rFonts w:eastAsiaTheme="minorEastAsia"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A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A34"/>
    <w:rPr>
      <w:rFonts w:asciiTheme="majorHAnsi" w:eastAsiaTheme="majorEastAsia" w:hAnsiTheme="majorHAnsi" w:cstheme="majorBidi"/>
      <w:iCs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67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5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455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7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15"/>
    <w:rPr>
      <w:rFonts w:ascii="Times New Roman" w:eastAsiaTheme="minorEastAsia" w:hAnsi="Times New Roman" w:cs="Times New Roman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Gillibrand</dc:creator>
  <cp:keywords/>
  <dc:description/>
  <cp:lastModifiedBy>Rachel Gillibrand</cp:lastModifiedBy>
  <cp:revision>3</cp:revision>
  <cp:lastPrinted>2020-12-08T17:28:00Z</cp:lastPrinted>
  <dcterms:created xsi:type="dcterms:W3CDTF">2021-10-06T11:30:00Z</dcterms:created>
  <dcterms:modified xsi:type="dcterms:W3CDTF">2021-10-06T11:31:00Z</dcterms:modified>
</cp:coreProperties>
</file>